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D2" w:rsidRDefault="008670B4" w:rsidP="00FF311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I:\2025-03-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5-03-2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0B4" w:rsidRDefault="008670B4" w:rsidP="00FF31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70B4" w:rsidRDefault="008670B4" w:rsidP="00FF31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70B4" w:rsidRDefault="008670B4" w:rsidP="00FF311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403D2" w:rsidRDefault="009403D2" w:rsidP="00FF311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B34078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9403D2" w:rsidRPr="001F087B" w:rsidRDefault="009403D2" w:rsidP="00FF311A">
      <w:pPr>
        <w:pStyle w:val="a3"/>
        <w:jc w:val="both"/>
        <w:rPr>
          <w:rFonts w:ascii="Times New Roman" w:hAnsi="Times New Roman"/>
          <w:color w:val="000000"/>
          <w:spacing w:val="3"/>
          <w:sz w:val="28"/>
          <w:szCs w:val="28"/>
        </w:rPr>
      </w:pPr>
      <w:r w:rsidRPr="001F087B">
        <w:rPr>
          <w:rFonts w:ascii="Times New Roman" w:hAnsi="Times New Roman"/>
          <w:sz w:val="28"/>
          <w:szCs w:val="28"/>
        </w:rPr>
        <w:t>1.1.</w:t>
      </w:r>
      <w:r w:rsidR="0010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34078">
        <w:rPr>
          <w:rFonts w:ascii="Times New Roman" w:hAnsi="Times New Roman"/>
          <w:sz w:val="28"/>
          <w:szCs w:val="28"/>
        </w:rPr>
        <w:t>Настоящий  П</w:t>
      </w:r>
      <w:r w:rsidRPr="001F087B">
        <w:rPr>
          <w:rFonts w:ascii="Times New Roman" w:hAnsi="Times New Roman"/>
          <w:sz w:val="28"/>
          <w:szCs w:val="28"/>
        </w:rPr>
        <w:t>орядок и основания перевода, отчисления</w:t>
      </w:r>
      <w:r w:rsidR="00103AB1">
        <w:rPr>
          <w:rFonts w:ascii="Times New Roman" w:hAnsi="Times New Roman"/>
          <w:sz w:val="28"/>
          <w:szCs w:val="28"/>
        </w:rPr>
        <w:t xml:space="preserve"> и восстановления воспитанников </w:t>
      </w:r>
      <w:r w:rsidRPr="001F087B">
        <w:rPr>
          <w:rFonts w:ascii="Times New Roman" w:hAnsi="Times New Roman"/>
          <w:sz w:val="28"/>
          <w:szCs w:val="28"/>
        </w:rPr>
        <w:t>(далее – Порядок) разработан для</w:t>
      </w:r>
      <w:r w:rsidR="00103AB1" w:rsidRPr="00103AB1">
        <w:rPr>
          <w:rFonts w:ascii="Times New Roman" w:hAnsi="Times New Roman"/>
          <w:sz w:val="28"/>
          <w:szCs w:val="28"/>
        </w:rPr>
        <w:t xml:space="preserve"> </w:t>
      </w:r>
      <w:r w:rsidR="00B34078">
        <w:rPr>
          <w:rFonts w:ascii="Times New Roman" w:hAnsi="Times New Roman"/>
          <w:sz w:val="28"/>
          <w:szCs w:val="28"/>
        </w:rPr>
        <w:t>М</w:t>
      </w:r>
      <w:r w:rsidR="00103AB1" w:rsidRPr="001F087B">
        <w:rPr>
          <w:rFonts w:ascii="Times New Roman" w:hAnsi="Times New Roman"/>
          <w:sz w:val="28"/>
          <w:szCs w:val="28"/>
        </w:rPr>
        <w:t xml:space="preserve">униципального  </w:t>
      </w:r>
      <w:r w:rsidR="00103AB1">
        <w:rPr>
          <w:rFonts w:ascii="Times New Roman" w:hAnsi="Times New Roman"/>
          <w:sz w:val="28"/>
          <w:szCs w:val="28"/>
        </w:rPr>
        <w:t>автономн</w:t>
      </w:r>
      <w:r w:rsidR="00103AB1" w:rsidRPr="001F087B">
        <w:rPr>
          <w:rFonts w:ascii="Times New Roman" w:hAnsi="Times New Roman"/>
          <w:sz w:val="28"/>
          <w:szCs w:val="28"/>
        </w:rPr>
        <w:t xml:space="preserve">ого  дошкольного  образовательного  учреждения  </w:t>
      </w:r>
      <w:r w:rsidR="00103AB1">
        <w:rPr>
          <w:rFonts w:ascii="Times New Roman" w:hAnsi="Times New Roman"/>
          <w:sz w:val="28"/>
          <w:szCs w:val="28"/>
        </w:rPr>
        <w:t>Д</w:t>
      </w:r>
      <w:r w:rsidR="00B34078">
        <w:rPr>
          <w:rFonts w:ascii="Times New Roman" w:hAnsi="Times New Roman"/>
          <w:sz w:val="28"/>
          <w:szCs w:val="28"/>
        </w:rPr>
        <w:t>етский сад</w:t>
      </w:r>
      <w:r w:rsidR="00103AB1" w:rsidRPr="001F087B">
        <w:rPr>
          <w:rFonts w:ascii="Times New Roman" w:hAnsi="Times New Roman"/>
          <w:sz w:val="28"/>
          <w:szCs w:val="28"/>
        </w:rPr>
        <w:t xml:space="preserve">  </w:t>
      </w:r>
      <w:r w:rsidR="00103AB1">
        <w:rPr>
          <w:rFonts w:ascii="Times New Roman" w:hAnsi="Times New Roman"/>
          <w:sz w:val="28"/>
          <w:szCs w:val="28"/>
        </w:rPr>
        <w:t xml:space="preserve">«Рябинка» </w:t>
      </w:r>
      <w:r w:rsidRPr="001F087B">
        <w:rPr>
          <w:rFonts w:ascii="Times New Roman" w:hAnsi="Times New Roman"/>
          <w:sz w:val="28"/>
          <w:szCs w:val="28"/>
        </w:rPr>
        <w:t>в соответствии со статьями  57,</w:t>
      </w:r>
      <w:r w:rsidR="00B34078">
        <w:rPr>
          <w:rFonts w:ascii="Times New Roman" w:hAnsi="Times New Roman"/>
          <w:sz w:val="28"/>
          <w:szCs w:val="28"/>
        </w:rPr>
        <w:t xml:space="preserve"> </w:t>
      </w:r>
      <w:r w:rsidRPr="001F087B">
        <w:rPr>
          <w:rFonts w:ascii="Times New Roman" w:hAnsi="Times New Roman"/>
          <w:sz w:val="28"/>
          <w:szCs w:val="28"/>
        </w:rPr>
        <w:t xml:space="preserve">61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1F087B">
          <w:rPr>
            <w:rFonts w:ascii="Times New Roman" w:hAnsi="Times New Roman"/>
            <w:sz w:val="28"/>
            <w:szCs w:val="28"/>
          </w:rPr>
          <w:t>2012 г</w:t>
        </w:r>
      </w:smartTag>
      <w:r w:rsidRPr="001F087B">
        <w:rPr>
          <w:rFonts w:ascii="Times New Roman" w:hAnsi="Times New Roman"/>
          <w:sz w:val="28"/>
          <w:szCs w:val="28"/>
        </w:rPr>
        <w:t>. № 273-ФЗ «Об образовании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п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>риказ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ом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Министерства образования и науки Российско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й Федерации 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от 28 декабря </w:t>
      </w:r>
      <w:smartTag w:uri="urn:schemas-microsoft-com:office:smarttags" w:element="metricconverter">
        <w:smartTagPr>
          <w:attr w:name="ProductID" w:val="2015 г"/>
        </w:smartTagPr>
        <w:r w:rsidRPr="001F087B">
          <w:rPr>
            <w:rFonts w:ascii="Times New Roman" w:hAnsi="Times New Roman"/>
            <w:color w:val="000000"/>
            <w:spacing w:val="3"/>
            <w:sz w:val="28"/>
            <w:szCs w:val="28"/>
          </w:rPr>
          <w:t>2015 г</w:t>
        </w:r>
      </w:smartTag>
      <w:r w:rsidR="00B34078">
        <w:rPr>
          <w:rFonts w:ascii="Times New Roman" w:hAnsi="Times New Roman"/>
          <w:color w:val="000000"/>
          <w:spacing w:val="3"/>
          <w:sz w:val="28"/>
          <w:szCs w:val="28"/>
        </w:rPr>
        <w:t>. №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527 г"/>
        </w:smartTagPr>
        <w:r w:rsidRPr="001F087B">
          <w:rPr>
            <w:rFonts w:ascii="Times New Roman" w:hAnsi="Times New Roman"/>
            <w:color w:val="000000"/>
            <w:spacing w:val="3"/>
            <w:sz w:val="28"/>
            <w:szCs w:val="28"/>
          </w:rPr>
          <w:t>1527 г</w:t>
        </w:r>
      </w:smartTag>
      <w:r w:rsidR="00B34078">
        <w:rPr>
          <w:rFonts w:ascii="Times New Roman" w:hAnsi="Times New Roman"/>
          <w:color w:val="000000"/>
          <w:spacing w:val="3"/>
          <w:sz w:val="28"/>
          <w:szCs w:val="28"/>
        </w:rPr>
        <w:t>. Москва «</w:t>
      </w:r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>Об утверждении Порядка</w:t>
      </w:r>
      <w:proofErr w:type="gramEnd"/>
      <w:r w:rsidRPr="001F087B">
        <w:rPr>
          <w:rFonts w:ascii="Times New Roman" w:hAnsi="Times New Roman"/>
          <w:color w:val="000000"/>
          <w:spacing w:val="3"/>
          <w:sz w:val="28"/>
          <w:szCs w:val="28"/>
        </w:rPr>
        <w:t xml:space="preserve">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льным программам соответствующих</w:t>
      </w:r>
      <w:r w:rsidR="00B34078">
        <w:rPr>
          <w:rFonts w:ascii="Times New Roman" w:hAnsi="Times New Roman"/>
          <w:color w:val="000000"/>
          <w:spacing w:val="3"/>
          <w:sz w:val="28"/>
          <w:szCs w:val="28"/>
        </w:rPr>
        <w:t xml:space="preserve"> уровня и направленности»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 (ред. от 25.06.2020</w:t>
      </w:r>
      <w:r w:rsidR="00B34078">
        <w:rPr>
          <w:rFonts w:ascii="Times New Roman" w:hAnsi="Times New Roman"/>
          <w:color w:val="000000"/>
          <w:spacing w:val="3"/>
          <w:sz w:val="28"/>
          <w:szCs w:val="28"/>
        </w:rPr>
        <w:t xml:space="preserve"> г.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>).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1B4C7A">
        <w:rPr>
          <w:rFonts w:ascii="Times New Roman" w:hAnsi="Times New Roman"/>
          <w:sz w:val="28"/>
          <w:szCs w:val="28"/>
        </w:rPr>
        <w:t>1.2. Настоящий Порядок регулирует  механизм и основания  перевода, отчисления и восстановления воспитанников Учреждения.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1.3. Настоящий Порядок устанавливает общие требования к процедуре и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условиям осуществления перевода, отчисления и восстановления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воспитанников Учреждения.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1.4.</w:t>
      </w:r>
      <w:r w:rsidR="00103AB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C7A">
        <w:rPr>
          <w:rFonts w:ascii="Times New Roman" w:hAnsi="Times New Roman"/>
          <w:sz w:val="28"/>
          <w:szCs w:val="28"/>
          <w:lang w:eastAsia="ru-RU"/>
        </w:rPr>
        <w:t>Настоящий Порядок обязателен для исполнения участниками</w:t>
      </w:r>
      <w:r w:rsidR="006970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C7A">
        <w:rPr>
          <w:rFonts w:ascii="Times New Roman" w:hAnsi="Times New Roman"/>
          <w:sz w:val="28"/>
          <w:szCs w:val="28"/>
          <w:lang w:eastAsia="ru-RU"/>
        </w:rPr>
        <w:t>образовательных отношений, а именно Учреждением и родителями (законными представителями) несовершеннолетних  воспитанников.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1.5. Настоящий порядок утвержден с учетом мнения Совета родителей</w:t>
      </w:r>
      <w:r w:rsidR="006970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B4C7A">
        <w:rPr>
          <w:rFonts w:ascii="Times New Roman" w:hAnsi="Times New Roman"/>
          <w:sz w:val="28"/>
          <w:szCs w:val="28"/>
          <w:lang w:eastAsia="ru-RU"/>
        </w:rPr>
        <w:t>Учреждения.</w:t>
      </w:r>
    </w:p>
    <w:p w:rsidR="009403D2" w:rsidRPr="001B4C7A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1.6. Срок данного Порядка не ограничен. Порядок действует до принятия</w:t>
      </w:r>
    </w:p>
    <w:p w:rsidR="00FF311A" w:rsidRPr="00933B71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4C7A">
        <w:rPr>
          <w:rFonts w:ascii="Times New Roman" w:hAnsi="Times New Roman"/>
          <w:sz w:val="28"/>
          <w:szCs w:val="28"/>
          <w:lang w:eastAsia="ru-RU"/>
        </w:rPr>
        <w:t>нового.</w:t>
      </w:r>
    </w:p>
    <w:p w:rsidR="00FF311A" w:rsidRDefault="009403D2" w:rsidP="00FF311A">
      <w:pPr>
        <w:pStyle w:val="a3"/>
        <w:jc w:val="both"/>
        <w:rPr>
          <w:rStyle w:val="a5"/>
          <w:rFonts w:ascii="Times New Roman" w:hAnsi="Times New Roman"/>
          <w:color w:val="000000"/>
          <w:sz w:val="28"/>
          <w:szCs w:val="28"/>
        </w:rPr>
      </w:pPr>
      <w:r w:rsidRPr="00933B71">
        <w:rPr>
          <w:rStyle w:val="a5"/>
          <w:rFonts w:ascii="Times New Roman" w:hAnsi="Times New Roman"/>
          <w:color w:val="000000"/>
          <w:sz w:val="28"/>
          <w:szCs w:val="28"/>
        </w:rPr>
        <w:t>2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.</w:t>
      </w:r>
      <w:r w:rsidR="009A558C"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>Порядок и основания  перевода воспитанников</w:t>
      </w:r>
    </w:p>
    <w:p w:rsidR="009403D2" w:rsidRPr="00933B71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2.1. Основанием перевода воспитанника служит заявление родителей (законных представителей) о переводе.</w:t>
      </w:r>
    </w:p>
    <w:p w:rsidR="009403D2" w:rsidRPr="00933B71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2.2. Перевод может быть организован по следующим направлениям:</w:t>
      </w:r>
    </w:p>
    <w:p w:rsidR="009403D2" w:rsidRPr="00933B71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- перевод в другое дошкольное учреждение по личной инициативе родителей (законн</w:t>
      </w:r>
      <w:r w:rsidR="00FF311A">
        <w:rPr>
          <w:rFonts w:ascii="Times New Roman" w:hAnsi="Times New Roman"/>
          <w:sz w:val="28"/>
          <w:szCs w:val="28"/>
        </w:rPr>
        <w:t>ых представителей) воспитанника;</w:t>
      </w:r>
    </w:p>
    <w:p w:rsidR="009403D2" w:rsidRPr="00933B71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 xml:space="preserve">- перевод в другое дошкольное учреждение по заключению </w:t>
      </w:r>
      <w:proofErr w:type="spellStart"/>
      <w:r w:rsidRPr="00933B71">
        <w:rPr>
          <w:rFonts w:ascii="Times New Roman" w:hAnsi="Times New Roman"/>
          <w:sz w:val="28"/>
          <w:szCs w:val="28"/>
        </w:rPr>
        <w:t>психолого-медико</w:t>
      </w:r>
      <w:r w:rsidR="00FF311A">
        <w:rPr>
          <w:rFonts w:ascii="Times New Roman" w:hAnsi="Times New Roman"/>
          <w:sz w:val="28"/>
          <w:szCs w:val="28"/>
        </w:rPr>
        <w:t>-педагогической</w:t>
      </w:r>
      <w:proofErr w:type="spellEnd"/>
      <w:r w:rsidR="00FF311A">
        <w:rPr>
          <w:rFonts w:ascii="Times New Roman" w:hAnsi="Times New Roman"/>
          <w:sz w:val="28"/>
          <w:szCs w:val="28"/>
        </w:rPr>
        <w:t xml:space="preserve"> комиссии;</w:t>
      </w:r>
    </w:p>
    <w:p w:rsidR="009403D2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- временный перевод в другое дошкольное</w:t>
      </w:r>
      <w:r>
        <w:rPr>
          <w:rFonts w:ascii="Times New Roman" w:hAnsi="Times New Roman"/>
          <w:sz w:val="28"/>
          <w:szCs w:val="28"/>
        </w:rPr>
        <w:t xml:space="preserve"> учрежде</w:t>
      </w:r>
      <w:r w:rsidR="00FF311A">
        <w:rPr>
          <w:rFonts w:ascii="Times New Roman" w:hAnsi="Times New Roman"/>
          <w:sz w:val="28"/>
          <w:szCs w:val="28"/>
        </w:rPr>
        <w:t>ние (ремонтные работы);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в случае прекращения деятельности исходной организации, аннулирования</w:t>
      </w:r>
    </w:p>
    <w:p w:rsidR="00FF311A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лицензии на осуществление образовательной деятельности;</w:t>
      </w:r>
      <w:r>
        <w:rPr>
          <w:rFonts w:ascii="Symbol" w:hAnsi="Symbol" w:cs="Symbol"/>
          <w:sz w:val="28"/>
          <w:szCs w:val="28"/>
          <w:lang w:eastAsia="ru-RU"/>
        </w:rPr>
        <w:t></w:t>
      </w:r>
    </w:p>
    <w:p w:rsidR="009403D2" w:rsidRDefault="00FF311A" w:rsidP="00FF311A">
      <w:pPr>
        <w:autoSpaceDE w:val="0"/>
        <w:autoSpaceDN w:val="0"/>
        <w:adjustRightInd w:val="0"/>
        <w:spacing w:line="240" w:lineRule="auto"/>
        <w:jc w:val="both"/>
        <w:rPr>
          <w:rFonts w:ascii="Symbol" w:hAnsi="Symbol" w:cs="Symbol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в случае приостановления действия лицензии.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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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 w:rsidR="00FF311A"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Учредитель Учреждения и (или) уполномоченный им орган управления</w:t>
      </w:r>
    </w:p>
    <w:p w:rsidR="009403D2" w:rsidRDefault="00FF311A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исходной организацией (далее – У</w:t>
      </w:r>
      <w:r w:rsidR="009403D2">
        <w:rPr>
          <w:rFonts w:ascii="Times New Roman" w:hAnsi="Times New Roman"/>
          <w:sz w:val="28"/>
          <w:szCs w:val="28"/>
          <w:lang w:eastAsia="ru-RU"/>
        </w:rPr>
        <w:t>чредитель) обеспечивает перевод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воспитанников с письменного согласия их родителей (законных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представителей).</w:t>
      </w:r>
    </w:p>
    <w:p w:rsidR="009403D2" w:rsidRDefault="009403D2" w:rsidP="00FF311A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2.4. Перевод воспитанников не зависит от периода (времени) учебного года.</w:t>
      </w:r>
    </w:p>
    <w:p w:rsidR="009403D2" w:rsidRDefault="00FF311A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2.5. </w:t>
      </w:r>
      <w:r w:rsidR="009403D2">
        <w:rPr>
          <w:rFonts w:ascii="Times New Roman" w:hAnsi="Times New Roman"/>
          <w:sz w:val="28"/>
          <w:szCs w:val="28"/>
          <w:lang w:eastAsia="ru-RU"/>
        </w:rPr>
        <w:t>Перевод несовершеннолетнего обучающегося (воспитанника) в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Учреждении может быть произведен: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в следующую возрастную группу ежегодно не позднее 1 сентября;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в другую группу на время карантина, отпуска или болезни воспитателей;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в группу </w:t>
      </w:r>
      <w:proofErr w:type="spellStart"/>
      <w:r w:rsidR="009403D2">
        <w:rPr>
          <w:rFonts w:ascii="Times New Roman" w:hAnsi="Times New Roman"/>
          <w:sz w:val="28"/>
          <w:szCs w:val="28"/>
          <w:lang w:eastAsia="ru-RU"/>
        </w:rPr>
        <w:t>общеразвивающей</w:t>
      </w:r>
      <w:proofErr w:type="spellEnd"/>
      <w:r w:rsidR="009403D2">
        <w:rPr>
          <w:rFonts w:ascii="Times New Roman" w:hAnsi="Times New Roman"/>
          <w:sz w:val="28"/>
          <w:szCs w:val="28"/>
          <w:lang w:eastAsia="ru-RU"/>
        </w:rPr>
        <w:t xml:space="preserve"> направленности по завершению прохождения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коррекционных или лечебных программ и снятием диагноза, связанного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ограниченными возможностями здоровья (в логопедических группах);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при аварийных ситуациях</w:t>
      </w:r>
      <w:r w:rsidR="009403D2">
        <w:rPr>
          <w:rFonts w:ascii="Times New Roman" w:hAnsi="Times New Roman"/>
          <w:sz w:val="28"/>
          <w:szCs w:val="28"/>
          <w:lang w:eastAsia="ru-RU"/>
        </w:rPr>
        <w:t>, препятствующих осуществлению образовательной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деятельности, создающих угрозу жизни и здоровью воспитанников;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иным, независящим от участников образовательных отношений, причинам.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2.6. Основанием для перевода является распорядительный акт (приказ)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Учреждения, осуществляющего образовательную деятельность, о переводе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несовершеннолетнего обучающегося (воспитанника).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2.7. Родители (законные представители) воспитанника в</w:t>
      </w:r>
      <w:r w:rsidR="00BA33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праве по собственной</w:t>
      </w:r>
      <w:r w:rsidR="00BA333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инициативе перевести обучающегося в государственную, муниципальную или  частную образовательную организацию, осуществляющую образовательную деятельность по образовательным программам дошкольного образования.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2.8. При переводе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государственную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или муниципальную образовательную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организацию, осуществляющую образовательную деятельность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образовательным программам </w:t>
      </w:r>
      <w:r w:rsidR="00BA3330">
        <w:rPr>
          <w:rFonts w:ascii="Times New Roman" w:hAnsi="Times New Roman"/>
          <w:sz w:val="28"/>
          <w:szCs w:val="28"/>
          <w:lang w:eastAsia="ru-RU"/>
        </w:rPr>
        <w:t xml:space="preserve">дошкольного образования (далее – 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государственная или муниципальная образовательная организация), родители (законные представители):</w:t>
      </w:r>
    </w:p>
    <w:p w:rsidR="009403D2" w:rsidRDefault="00BA3330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обращаются в орган исполнительной власти субъекта Российской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Федерации или орган местного самоуправления для направления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государственную или муниципальную образовательную организацию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рамках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государственной или муниципальной услуги в порядке,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предусмотренном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пунктами 8, 9 Порядка приема на обучение по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образовательным программам дошкольного образования, утвержденного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приказом Министерства просвещения Российской Федерации от 15 мая</w:t>
      </w:r>
    </w:p>
    <w:p w:rsidR="009403D2" w:rsidRDefault="00BA3330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2020 г. № 236 «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приема на обучение </w:t>
      </w:r>
      <w:proofErr w:type="gramStart"/>
      <w:r w:rsidR="009403D2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образовательным про</w:t>
      </w:r>
      <w:r w:rsidR="00BA3330">
        <w:rPr>
          <w:rFonts w:ascii="Times New Roman" w:hAnsi="Times New Roman"/>
          <w:sz w:val="28"/>
          <w:szCs w:val="28"/>
          <w:lang w:eastAsia="ru-RU"/>
        </w:rPr>
        <w:t>граммам дошкольного образования»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(зарегистрирован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Министерством юстиции Российской Федерации 17 июня 2020 г.,</w:t>
      </w:r>
    </w:p>
    <w:p w:rsidR="00BA3330" w:rsidRDefault="00BA3330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регистрационный №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 58681);</w:t>
      </w:r>
    </w:p>
    <w:p w:rsidR="009403D2" w:rsidRDefault="00BA3330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после получения информации о предоставлении места </w:t>
      </w:r>
      <w:proofErr w:type="gramStart"/>
      <w:r w:rsidR="009403D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="009403D2">
        <w:rPr>
          <w:rFonts w:ascii="Times New Roman" w:hAnsi="Times New Roman"/>
          <w:sz w:val="28"/>
          <w:szCs w:val="28"/>
          <w:lang w:eastAsia="ru-RU"/>
        </w:rPr>
        <w:t xml:space="preserve"> государственной</w:t>
      </w:r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или муниципальной образовательной организации обращаются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исходное</w:t>
      </w:r>
      <w:proofErr w:type="gramEnd"/>
    </w:p>
    <w:p w:rsidR="009403D2" w:rsidRDefault="009403D2" w:rsidP="00BA333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Учреждение с заявлением об отчислении воспитанника в связи с переводом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принимающую организацию.</w:t>
      </w:r>
    </w:p>
    <w:p w:rsidR="00BA3330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2.9.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 переводе в частную образовательную организацию, осуществляющую образовательную деятельность по образовательным программам до</w:t>
      </w:r>
      <w:r w:rsidR="00BA3330">
        <w:rPr>
          <w:rFonts w:ascii="Times New Roman" w:hAnsi="Times New Roman"/>
          <w:sz w:val="28"/>
          <w:szCs w:val="28"/>
          <w:lang w:eastAsia="ru-RU"/>
        </w:rPr>
        <w:t>школьного образования (далее – ч</w:t>
      </w:r>
      <w:r>
        <w:rPr>
          <w:rFonts w:ascii="Times New Roman" w:hAnsi="Times New Roman"/>
          <w:sz w:val="28"/>
          <w:szCs w:val="28"/>
          <w:lang w:eastAsia="ru-RU"/>
        </w:rPr>
        <w:t>астная образовательная организация), родители (законные представители):</w:t>
      </w:r>
    </w:p>
    <w:p w:rsidR="00BA3330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осуществляют выбор частной образовательной организации;</w:t>
      </w:r>
    </w:p>
    <w:p w:rsidR="009403D2" w:rsidRDefault="00BA3330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обращаются, в том числе с использованием информационно-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телекоммуникационной сети</w:t>
      </w:r>
      <w:r w:rsidRP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592E">
        <w:rPr>
          <w:rFonts w:ascii="Times New Roman" w:hAnsi="Times New Roman"/>
          <w:sz w:val="28"/>
          <w:szCs w:val="28"/>
          <w:lang w:eastAsia="ru-RU"/>
        </w:rPr>
        <w:t>«Интернет» (далее – с</w:t>
      </w:r>
      <w:r>
        <w:rPr>
          <w:rFonts w:ascii="Times New Roman" w:hAnsi="Times New Roman"/>
          <w:sz w:val="28"/>
          <w:szCs w:val="28"/>
          <w:lang w:eastAsia="ru-RU"/>
        </w:rPr>
        <w:t xml:space="preserve">еть Интернет),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выбранную частную образовательную организацию с запросом о наличии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свободных мест, соответствующих потребностям в языке образования,</w:t>
      </w:r>
    </w:p>
    <w:p w:rsidR="009403D2" w:rsidRPr="00BE3171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родном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языке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из числа языков народов Российской Федерации, в том числе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русском языке как родном языке, в обучении ребенка по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адаптированной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образовательной программе дошкольного образования и (или) в создании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специальных условий для организации обучения и воспитания ребенка-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инвалида в соответствии с индивидуальной программой реабилитации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инвалида (при необходимости), в направленности дошкольной группы и</w:t>
      </w:r>
    </w:p>
    <w:p w:rsidR="0072592E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режиме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пребывания ребенка, желаемой дате приема;</w:t>
      </w:r>
    </w:p>
    <w:p w:rsidR="009403D2" w:rsidRDefault="0072592E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после получения информации о наличии свободного места обращаются </w:t>
      </w:r>
      <w:proofErr w:type="gramStart"/>
      <w:r w:rsidR="009403D2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исходное Учреждение с заявлением об отчислении воспитанника в связи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переводом в частную образовательную организацию.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Symbol" w:hAnsi="Symbol" w:cs="Symbol"/>
          <w:sz w:val="28"/>
          <w:szCs w:val="28"/>
          <w:lang w:eastAsia="ru-RU"/>
        </w:rPr>
        <w:t>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</w:t>
      </w:r>
      <w:r>
        <w:rPr>
          <w:rFonts w:ascii="Symbol" w:hAnsi="Symbol" w:cs="Symbol"/>
          <w:sz w:val="28"/>
          <w:szCs w:val="28"/>
          <w:lang w:eastAsia="ru-RU"/>
        </w:rPr>
        <w:t></w:t>
      </w:r>
      <w:r>
        <w:rPr>
          <w:rFonts w:ascii="Symbol" w:hAnsi="Symbol" w:cs="Symbol"/>
          <w:sz w:val="28"/>
          <w:szCs w:val="28"/>
          <w:lang w:eastAsia="ru-RU"/>
        </w:rPr>
        <w:t></w:t>
      </w:r>
      <w:r>
        <w:rPr>
          <w:rFonts w:ascii="Symbol" w:hAnsi="Symbol" w:cs="Symbol"/>
          <w:sz w:val="28"/>
          <w:szCs w:val="28"/>
          <w:lang w:eastAsia="ru-RU"/>
        </w:rPr>
        <w:t></w:t>
      </w:r>
      <w:r>
        <w:rPr>
          <w:rFonts w:ascii="Times New Roman" w:hAnsi="Times New Roman"/>
          <w:sz w:val="28"/>
          <w:szCs w:val="28"/>
          <w:lang w:eastAsia="ru-RU"/>
        </w:rPr>
        <w:t>В заявлении родителей (закон</w:t>
      </w:r>
      <w:r w:rsidR="0072592E">
        <w:rPr>
          <w:rFonts w:ascii="Times New Roman" w:hAnsi="Times New Roman"/>
          <w:sz w:val="28"/>
          <w:szCs w:val="28"/>
          <w:lang w:eastAsia="ru-RU"/>
        </w:rPr>
        <w:t>ных представителей) воспитанника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отчислении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порядке перевода в принимающую организацию указываются: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а) фамилия, имя, отч</w:t>
      </w:r>
      <w:r w:rsidR="0072592E">
        <w:rPr>
          <w:rFonts w:ascii="Times New Roman" w:hAnsi="Times New Roman"/>
          <w:sz w:val="28"/>
          <w:szCs w:val="28"/>
          <w:lang w:eastAsia="ru-RU"/>
        </w:rPr>
        <w:t>ество (при наличии) ребенка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б) дата рождения;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в) направленность группы;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г) наименование принимающей организации. 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переезда в другую местность родителей (законн</w:t>
      </w:r>
      <w:r w:rsidR="0072592E">
        <w:rPr>
          <w:rFonts w:ascii="Times New Roman" w:hAnsi="Times New Roman"/>
          <w:sz w:val="28"/>
          <w:szCs w:val="28"/>
          <w:lang w:eastAsia="ru-RU"/>
        </w:rPr>
        <w:t xml:space="preserve">ых представителей)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указывается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 том числе населенный пункт, муниципальное образование, субъект Российской Федерации, в который осуществляется переезд.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2.11. На основании заявления родителей (законных представителей)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воспитанника об отчислении в порядке перевода Учреждение 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трехдневный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срок издает распорядительный акт об отчислении воспитанника в порядке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перевода с указанием принимающей организации.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2.12. Учреждение выдает родителям (законным представителям) личное дело</w:t>
      </w:r>
    </w:p>
    <w:p w:rsidR="009403D2" w:rsidRDefault="0072592E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воспитанника (далее – л</w:t>
      </w:r>
      <w:r w:rsidR="009403D2">
        <w:rPr>
          <w:rFonts w:ascii="Times New Roman" w:hAnsi="Times New Roman"/>
          <w:sz w:val="28"/>
          <w:szCs w:val="28"/>
          <w:lang w:eastAsia="ru-RU"/>
        </w:rPr>
        <w:t>ичное дело) с описью содержащихся в нем документов.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2.13. Требование предоставления других документов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 качестве основания для зачисления воспитанника в принимающую организацию в связи с переводом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из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BE317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 не допускается.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2.14. Личное дело предоставляется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исходного Учреждения и предъявлением оригинала документа,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удостоверяющего личность родителя (законного представителя) воспитанника.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отсутствии в личном деле копий документов, необходимых для приема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</w:t>
      </w:r>
      <w:r w:rsidR="0072592E">
        <w:rPr>
          <w:rFonts w:ascii="Times New Roman" w:hAnsi="Times New Roman"/>
          <w:sz w:val="28"/>
          <w:szCs w:val="28"/>
          <w:lang w:eastAsia="ru-RU"/>
        </w:rPr>
        <w:t>ой Федерации от 15 мая 2020 г. № 236 «</w:t>
      </w:r>
      <w:r>
        <w:rPr>
          <w:rFonts w:ascii="Times New Roman" w:hAnsi="Times New Roman"/>
          <w:sz w:val="28"/>
          <w:szCs w:val="28"/>
          <w:lang w:eastAsia="ru-RU"/>
        </w:rPr>
        <w:t>Об утверждении Порядка приема на обучение по образовательным про</w:t>
      </w:r>
      <w:r w:rsidR="0072592E">
        <w:rPr>
          <w:rFonts w:ascii="Times New Roman" w:hAnsi="Times New Roman"/>
          <w:sz w:val="28"/>
          <w:szCs w:val="28"/>
          <w:lang w:eastAsia="ru-RU"/>
        </w:rPr>
        <w:t>граммам дошкольного образования»</w:t>
      </w:r>
      <w:r>
        <w:rPr>
          <w:rFonts w:ascii="Times New Roman" w:hAnsi="Times New Roman"/>
          <w:sz w:val="28"/>
          <w:szCs w:val="28"/>
          <w:lang w:eastAsia="ru-RU"/>
        </w:rPr>
        <w:t xml:space="preserve"> (зарегистрирован Министерством юстиции Российской Федерации 17</w:t>
      </w:r>
      <w:r w:rsidR="0072592E">
        <w:rPr>
          <w:rFonts w:ascii="Times New Roman" w:hAnsi="Times New Roman"/>
          <w:sz w:val="28"/>
          <w:szCs w:val="28"/>
          <w:lang w:eastAsia="ru-RU"/>
        </w:rPr>
        <w:t xml:space="preserve"> июня 2020 г., регистрационный                             </w:t>
      </w:r>
      <w:r w:rsidR="0072592E">
        <w:rPr>
          <w:rFonts w:ascii="Times New Roman" w:hAnsi="Times New Roman"/>
          <w:sz w:val="28"/>
          <w:szCs w:val="28"/>
          <w:lang w:eastAsia="ru-RU"/>
        </w:rPr>
        <w:lastRenderedPageBreak/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58681), принимающая организация вправе запросить такие документы у родителя (законного представителя).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2.15.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Факт ознакомления родителей (законных представителей) с </w:t>
      </w:r>
      <w:r w:rsidR="0072592E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ставом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принимающей организации, лицензией на осуществление образовательной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деятельности, учебно-программной документацией и другими документами,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регламентирующими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организацию и осуществление образовательной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деятельности, фиксируется в заявлении о зачислении воспитанника в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указанную организацию в порядке перевода и заверяется личной подписью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родителей (законных представителей) несовершеннолетнего воспитанника.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2.16.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При приеме в порядке перевода на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обучение по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образовательным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программам дошкольного образования выбор языка образования, родного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языка из числа языков народов Российской Федерации, в том числе русского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языка как родного языка, осуществляется по заявлениям родителей (законных представителей) несовершеннолетних воспитанников.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2.17.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 приема заявления и личного дела принимающая организация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заключает договор об образовании по образовательным программам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</w:t>
      </w:r>
      <w:r w:rsidR="0072592E">
        <w:rPr>
          <w:rFonts w:ascii="Times New Roman" w:hAnsi="Times New Roman"/>
          <w:sz w:val="28"/>
          <w:szCs w:val="28"/>
          <w:lang w:eastAsia="ru-RU"/>
        </w:rPr>
        <w:t>школьного образования (далее – Д</w:t>
      </w:r>
      <w:r>
        <w:rPr>
          <w:rFonts w:ascii="Times New Roman" w:hAnsi="Times New Roman"/>
          <w:sz w:val="28"/>
          <w:szCs w:val="28"/>
          <w:lang w:eastAsia="ru-RU"/>
        </w:rPr>
        <w:t>оговор) с родителями (законными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представителями) воспитанника и в течение трех рабочих дней после</w:t>
      </w:r>
      <w:r w:rsidR="00AE1CB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заключения договора издает распорядительный акт о зачислении воспитанника в порядке перевода.</w:t>
      </w:r>
    </w:p>
    <w:p w:rsidR="009403D2" w:rsidRDefault="0039526C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2.18.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Принимающая организация при зачислении воспитанника, отчисленного из исходного Учреждения, в течение двух рабочих дней </w:t>
      </w:r>
      <w:proofErr w:type="gramStart"/>
      <w:r w:rsidR="009403D2">
        <w:rPr>
          <w:rFonts w:ascii="Times New Roman" w:hAnsi="Times New Roman"/>
          <w:sz w:val="28"/>
          <w:szCs w:val="28"/>
          <w:lang w:eastAsia="ru-RU"/>
        </w:rPr>
        <w:t>с даты издания</w:t>
      </w:r>
      <w:proofErr w:type="gramEnd"/>
      <w:r w:rsidR="009403D2">
        <w:rPr>
          <w:rFonts w:ascii="Times New Roman" w:hAnsi="Times New Roman"/>
          <w:sz w:val="28"/>
          <w:szCs w:val="28"/>
          <w:lang w:eastAsia="ru-RU"/>
        </w:rPr>
        <w:t xml:space="preserve"> распо</w:t>
      </w:r>
      <w:r w:rsidR="0072592E">
        <w:rPr>
          <w:rFonts w:ascii="Times New Roman" w:hAnsi="Times New Roman"/>
          <w:sz w:val="28"/>
          <w:szCs w:val="28"/>
          <w:lang w:eastAsia="ru-RU"/>
        </w:rPr>
        <w:t xml:space="preserve">рядительного акта о зачислении </w:t>
      </w:r>
      <w:r w:rsidR="009403D2">
        <w:rPr>
          <w:rFonts w:ascii="Times New Roman" w:hAnsi="Times New Roman"/>
          <w:sz w:val="28"/>
          <w:szCs w:val="28"/>
          <w:lang w:eastAsia="ru-RU"/>
        </w:rPr>
        <w:t>в порядке перевода письменно уведомляет исходное Учреждение о номере и дате</w:t>
      </w:r>
      <w:r w:rsidR="00151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распорядительного акта о зачислении воспитанника в принимающую</w:t>
      </w:r>
      <w:r w:rsidR="001514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организацию.</w:t>
      </w:r>
    </w:p>
    <w:p w:rsidR="009403D2" w:rsidRPr="00002648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395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Перевод воспитанника в случае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прекращения деятельности исходной</w:t>
      </w:r>
    </w:p>
    <w:p w:rsidR="009403D2" w:rsidRPr="00002648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организации,</w:t>
      </w:r>
      <w:r w:rsidR="0039526C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аннулирования лицензии, в случае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приостановления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действия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002648">
        <w:rPr>
          <w:rFonts w:ascii="Times New Roman" w:hAnsi="Times New Roman"/>
          <w:b/>
          <w:bCs/>
          <w:sz w:val="28"/>
          <w:szCs w:val="28"/>
          <w:lang w:eastAsia="ru-RU"/>
        </w:rPr>
        <w:t>лицензии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 принятии решения о прекращении деятельности Учреждения в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</w:t>
      </w:r>
      <w:r w:rsidR="0072592E">
        <w:rPr>
          <w:rFonts w:ascii="Times New Roman" w:hAnsi="Times New Roman"/>
          <w:sz w:val="28"/>
          <w:szCs w:val="28"/>
          <w:lang w:eastAsia="ru-RU"/>
        </w:rPr>
        <w:t>ствующем распорядительном акте У</w:t>
      </w:r>
      <w:r>
        <w:rPr>
          <w:rFonts w:ascii="Times New Roman" w:hAnsi="Times New Roman"/>
          <w:sz w:val="28"/>
          <w:szCs w:val="28"/>
          <w:lang w:eastAsia="ru-RU"/>
        </w:rPr>
        <w:t>чредителя указывается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принимающая организация либо перечень принимающих организаций (далее</w:t>
      </w:r>
      <w:proofErr w:type="gramEnd"/>
    </w:p>
    <w:p w:rsidR="009403D2" w:rsidRDefault="0072592E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Вместе – п</w:t>
      </w:r>
      <w:r w:rsidR="009403D2">
        <w:rPr>
          <w:rFonts w:ascii="Times New Roman" w:hAnsi="Times New Roman"/>
          <w:sz w:val="28"/>
          <w:szCs w:val="28"/>
          <w:lang w:eastAsia="ru-RU"/>
        </w:rPr>
        <w:t>ринимающая организация), в которую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(</w:t>
      </w:r>
      <w:proofErr w:type="spellStart"/>
      <w:r w:rsidR="009403D2">
        <w:rPr>
          <w:rFonts w:ascii="Times New Roman" w:hAnsi="Times New Roman"/>
          <w:sz w:val="28"/>
          <w:szCs w:val="28"/>
          <w:lang w:eastAsia="ru-RU"/>
        </w:rPr>
        <w:t>ые</w:t>
      </w:r>
      <w:proofErr w:type="spellEnd"/>
      <w:r w:rsidR="009403D2">
        <w:rPr>
          <w:rFonts w:ascii="Times New Roman" w:hAnsi="Times New Roman"/>
          <w:sz w:val="28"/>
          <w:szCs w:val="28"/>
          <w:lang w:eastAsia="ru-RU"/>
        </w:rPr>
        <w:t>) будут переводиться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воспитанники на основании письменных согласий их родителей (законных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представителей) на перевод.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предстоящем переводе Учреждение в случае прекращения своей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О причине, влекущей за собой необходимость перевода воспитанников,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Учреждение обязано уведомить учредителя, родителей (законных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представителей) воспитанников в письменной форме, а также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разместить</w:t>
      </w:r>
      <w:proofErr w:type="gramEnd"/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указанное уведомление на своем официальном сайте в сети Интернет:</w:t>
      </w:r>
    </w:p>
    <w:p w:rsidR="009403D2" w:rsidRDefault="0072592E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в случае аннулирования </w:t>
      </w:r>
      <w:r>
        <w:rPr>
          <w:rFonts w:ascii="Times New Roman" w:hAnsi="Times New Roman"/>
          <w:sz w:val="28"/>
          <w:szCs w:val="28"/>
          <w:lang w:eastAsia="ru-RU"/>
        </w:rPr>
        <w:t>лицензии – в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 течение пяти рабочих дней с момента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вступления в законную силу решения суда;</w:t>
      </w:r>
    </w:p>
    <w:p w:rsidR="009403D2" w:rsidRDefault="0072592E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в случае приос</w:t>
      </w:r>
      <w:r>
        <w:rPr>
          <w:rFonts w:ascii="Times New Roman" w:hAnsi="Times New Roman"/>
          <w:sz w:val="28"/>
          <w:szCs w:val="28"/>
          <w:lang w:eastAsia="ru-RU"/>
        </w:rPr>
        <w:t>тановления действия лицензии – в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 течение пяти рабочих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дней с момента внесения в Реестр лицензий сведений, содержащих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информацию о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принятом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федеральным органом исполнительной власти,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функции по контролю и надзору в сфере образования, или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органом исполнительной власти субъекта Российской Федерации,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осуществляющим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переданные Российской Федерацией полномочия в сфере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образования,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решении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приостановлении действия лицензии.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3.3. Учредитель, за исключением </w:t>
      </w:r>
      <w:r w:rsidR="00EF29E7">
        <w:rPr>
          <w:rFonts w:ascii="Times New Roman" w:hAnsi="Times New Roman"/>
          <w:sz w:val="28"/>
          <w:szCs w:val="28"/>
          <w:lang w:eastAsia="ru-RU"/>
        </w:rPr>
        <w:t>случая, указанного в пункте 3.1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Порядка, осуществляет выбор принимающей организации с использованием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информации, предварительно полученной от Учреждения, о списочном составе воспитанников с указанием возрастной категории воспитанников,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направленности группы и осваиваемых ими образовательных программ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дошкольного образования. Учредитель запрашивает выбранные им организации, осуществляющие образовательную деятельность по образовательным программам дошкольного образования, о возможности перевода в них обучающихся.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воспитанников.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Учреждение доводит до сведения родителей (законных представителей)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 полученную от учредителя информацию об организациях,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реализующих образовательные программы дошкольного образования, которые дали согласие на перевод воспитанников из Учреждения, а также о сроках предоставления письменных согласий родителей (законных представителей) воспитанников на перевод воспитанников в принимающую организацию.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Указанная информация доводится в течение десяти рабочих дней с момента ее получения и включает в себя: наименование принимающей организации,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реализуемых образовательных программ дошкольного образования,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возрастную категорию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, направленность группы, количество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свободных мест.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После получения письменных согласий родителей (законных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представителей) воспитанников Учреждение издает приказ об отчислении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воспитанников в порядке перевода в принимающую организацию с указанием основания такого перевода (прекращение деятельности Учреждения, аннулирование лицензии, приостановление деятельности лицензии).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В случае отказа от перевода в предлагаемую принимающую организацию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родители (законные представители) воспитанников указывают об этом в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письменном заявлении.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3.7. Учреждение передает в принимающую организацию списочный состав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воспитанников, письменные согласия родителей (законных представителей)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воспитанников, личные дела.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3.8. На основании представленных документов принимающая организация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 договор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воспитанника в порядке перевода в связи с прекращением деятельности Учреждения, аннулированием лицензии, приостановлением действия лицензии.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приказе о зачислении делается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запись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зачислении воспитанника в порядке перевода с указанием Учреждения, в которой он обучался до перевода, возрастной категории воспитанника и направленности группы.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3.9. В принимающей организации на основании переданных личных дел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</w:t>
      </w:r>
      <w:proofErr w:type="gramEnd"/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воспитанников формируются новые личные дела, включающие в том числе</w:t>
      </w:r>
    </w:p>
    <w:p w:rsidR="00EF29E7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выписку из распорядительного акта о зачислении в порядке перевода,</w:t>
      </w:r>
      <w:r w:rsidR="00AA537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соответствующие письменные согласия родителей (законных представителей) воспитанников.</w:t>
      </w:r>
    </w:p>
    <w:p w:rsidR="0039526C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20AD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4. Порядок </w:t>
      </w:r>
      <w:r w:rsidR="00EF29E7">
        <w:rPr>
          <w:rFonts w:ascii="Times New Roman" w:hAnsi="Times New Roman"/>
          <w:b/>
          <w:bCs/>
          <w:sz w:val="28"/>
          <w:szCs w:val="28"/>
          <w:lang w:eastAsia="ru-RU"/>
        </w:rPr>
        <w:t>отчисления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4.1. Основанием для отчисления несовершеннолетнего обучающегося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(воспитанника) являетс</w:t>
      </w:r>
      <w:r w:rsidR="00EF29E7">
        <w:rPr>
          <w:rFonts w:ascii="Times New Roman" w:hAnsi="Times New Roman"/>
          <w:sz w:val="28"/>
          <w:szCs w:val="28"/>
          <w:lang w:eastAsia="ru-RU"/>
        </w:rPr>
        <w:t xml:space="preserve">я распорядительный акт (приказ) </w:t>
      </w:r>
      <w:r>
        <w:rPr>
          <w:rFonts w:ascii="Times New Roman" w:hAnsi="Times New Roman"/>
          <w:sz w:val="28"/>
          <w:szCs w:val="28"/>
          <w:lang w:eastAsia="ru-RU"/>
        </w:rPr>
        <w:t>Учреждения,</w:t>
      </w:r>
      <w:r w:rsidR="003952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осуществляющего образовательную деятельность, об отчислении.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отчисления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несовершеннолетнего обучающегося (воспитанника).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4.2. Отчисление несовершеннолетнего обучающегося (воспитанника) из</w:t>
      </w:r>
      <w:r w:rsidR="003E11F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дошкольных групп может производиться в следующих случаях:</w:t>
      </w:r>
    </w:p>
    <w:p w:rsidR="00EF29E7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по заявлению родителей (законных представителей);</w:t>
      </w:r>
    </w:p>
    <w:p w:rsidR="009403D2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 xml:space="preserve">в связи с окончанием </w:t>
      </w:r>
      <w:proofErr w:type="gramStart"/>
      <w:r w:rsidR="009403D2">
        <w:rPr>
          <w:rFonts w:ascii="Times New Roman" w:hAnsi="Times New Roman"/>
          <w:sz w:val="28"/>
          <w:szCs w:val="28"/>
          <w:lang w:eastAsia="ru-RU"/>
        </w:rPr>
        <w:t>обучения</w:t>
      </w:r>
      <w:proofErr w:type="gramEnd"/>
      <w:r w:rsidR="009403D2">
        <w:rPr>
          <w:rFonts w:ascii="Times New Roman" w:hAnsi="Times New Roman"/>
          <w:sz w:val="28"/>
          <w:szCs w:val="28"/>
          <w:lang w:eastAsia="ru-RU"/>
        </w:rPr>
        <w:t xml:space="preserve"> по основной  образовательной программе</w:t>
      </w:r>
    </w:p>
    <w:p w:rsidR="00EF29E7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дошкольного образования;</w:t>
      </w:r>
    </w:p>
    <w:p w:rsidR="009403D2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по обстоятельствам, не зависящим от воли  обучающегося (воспитанника) или родителей (законных представителей) несовершеннолетнего обучающегося (воспитанника) и Учреждения, осуществляющего образовательную деятельность, в том числе в случае ликвидации организации, осуществляющей образовательную деятельность,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аннулирования лицензии на осуществление образовательной деятельности.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 основании заявления родителей (законных представителей) воспитанника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 отчислении в порядке перевода исходная организация в трехдневный срок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издает распорядительный акт об отчислении воспитанника в порядке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перевода с указанием принимающей организации.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4.3. Родителям (законным представителям) воспитанника выдается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медицинская карта воспитанника.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4441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5. Порядок и основания </w:t>
      </w:r>
      <w:r w:rsidR="00EF29E7">
        <w:rPr>
          <w:rFonts w:ascii="Times New Roman" w:hAnsi="Times New Roman"/>
          <w:b/>
          <w:bCs/>
          <w:sz w:val="28"/>
          <w:szCs w:val="28"/>
          <w:lang w:eastAsia="ru-RU"/>
        </w:rPr>
        <w:t>для восстановления воспитанника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5.1. Воспитанник, отчисленный из Учреждения по инициативе родителей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(законных представителей) до завершения освоения основной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образовательной программы дошкольного образования имеет право на продолжение получения дошкольного образования в других организациях, осуществляющих образовательную деятельность по образовательным программам дошкольного образования.</w:t>
      </w:r>
    </w:p>
    <w:p w:rsidR="009403D2" w:rsidRPr="00D44415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5.2. Несовершеннолетний обучающийся (воспитанник), отчисленный из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Учреждения по инициативе родителей (законных представителей) до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завершения освоения образовательной программы дошкольного образования,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имеет право на восстановление, по заявлению родителей (законных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представителей) при наличии в Учреждении свободных мест.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5.3. Основанием для восстановления несовершеннолетнего обучающегося</w:t>
      </w:r>
      <w:r w:rsidR="0056460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(воспитанника) является распорядительный акт (приказ) Учреждения,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осуществляющего  образовательную деятельность, о восстановлении.</w:t>
      </w:r>
    </w:p>
    <w:p w:rsidR="009403D2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5.4. </w:t>
      </w:r>
      <w:r w:rsidR="009403D2">
        <w:rPr>
          <w:rFonts w:ascii="Times New Roman" w:hAnsi="Times New Roman"/>
          <w:sz w:val="28"/>
          <w:szCs w:val="28"/>
          <w:lang w:eastAsia="ru-RU"/>
        </w:rPr>
        <w:t>Права и обязанности участников образовательного процесса,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предусмотренные  законодательством об образовании и локальными актами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</w:t>
      </w:r>
      <w:r w:rsidR="00EF29E7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возникают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с даты восстановления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несовершеннолетнего</w:t>
      </w:r>
      <w:r w:rsidR="0087594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обучающегося (воспитанника) в Учреждение.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5.5. Основанием для отказа в приеме (зачислении) воспитанника в Учреждение является непредставление документов, необходимых при зачислении ребенка в Учреждение. Родители (законные представители) воспитанника вправе повторно подать документы в приеме (зачислении) ребенка в Учреждение, устранив причины отказа в приеме (зачислении) ребенка в Учреждение.</w:t>
      </w:r>
    </w:p>
    <w:p w:rsidR="00EF29E7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5.6. За воспитанником сохраняется место в Учреждении на период:</w:t>
      </w:r>
    </w:p>
    <w:p w:rsidR="00EF29E7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болезни ребенка;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EF29E7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пребывания в условиях карантина;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EF29E7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прохождения санаторно-курортного лечения;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EF29E7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отпуска родителей (законных представителей);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9403D2" w:rsidRPr="0053593A" w:rsidRDefault="00EF29E7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9403D2">
        <w:rPr>
          <w:rFonts w:ascii="Times New Roman" w:hAnsi="Times New Roman"/>
          <w:sz w:val="28"/>
          <w:szCs w:val="28"/>
          <w:lang w:eastAsia="ru-RU"/>
        </w:rPr>
        <w:t>в иных случаях, в соответствии с семейными обстоятельствами, по</w:t>
      </w:r>
      <w:r w:rsidR="00E766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03D2">
        <w:rPr>
          <w:rFonts w:ascii="Times New Roman" w:hAnsi="Times New Roman"/>
          <w:sz w:val="28"/>
          <w:szCs w:val="28"/>
          <w:lang w:eastAsia="ru-RU"/>
        </w:rPr>
        <w:t>заявлению родителей (законных представителей).</w:t>
      </w:r>
      <w:r w:rsidR="009403D2">
        <w:rPr>
          <w:rFonts w:ascii="Symbol" w:hAnsi="Symbol" w:cs="Symbol"/>
          <w:sz w:val="28"/>
          <w:szCs w:val="28"/>
          <w:lang w:eastAsia="ru-RU"/>
        </w:rPr>
        <w:t></w:t>
      </w:r>
    </w:p>
    <w:p w:rsidR="009403D2" w:rsidRPr="00D44415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44415">
        <w:rPr>
          <w:rFonts w:ascii="Times New Roman" w:hAnsi="Times New Roman"/>
          <w:b/>
          <w:bCs/>
          <w:sz w:val="28"/>
          <w:szCs w:val="28"/>
          <w:lang w:eastAsia="ru-RU"/>
        </w:rPr>
        <w:t>6. Заключительные положения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6.1. В настоящий Порядок могут вноситься изменения и дополнения в</w:t>
      </w:r>
      <w:r w:rsidR="009A5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соответствии с действующим законодательством и Уставом Учреждения.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6.2. Настоящий Порядок вступает в законную силу с момента утверж</w:t>
      </w:r>
      <w:r w:rsidR="0053593A">
        <w:rPr>
          <w:rFonts w:ascii="Times New Roman" w:hAnsi="Times New Roman"/>
          <w:sz w:val="28"/>
          <w:szCs w:val="28"/>
          <w:lang w:eastAsia="ru-RU"/>
        </w:rPr>
        <w:t xml:space="preserve">дения его </w:t>
      </w:r>
      <w:proofErr w:type="gramStart"/>
      <w:r w:rsidR="0053593A">
        <w:rPr>
          <w:rFonts w:ascii="Times New Roman" w:hAnsi="Times New Roman"/>
          <w:sz w:val="28"/>
          <w:szCs w:val="28"/>
          <w:lang w:eastAsia="ru-RU"/>
        </w:rPr>
        <w:t>заведующим Учреждения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6.3. Текст настоящего Порядка подлежит доведению до сведения родителей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(законных представителей) несовершеннолетних воспитанников при</w:t>
      </w:r>
      <w:r w:rsidR="009A558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зачислении воспитанника в Учреждение.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6.4. Текст настоящего Порядка подлежит размещению на официальном сайте</w:t>
      </w:r>
    </w:p>
    <w:p w:rsidR="009403D2" w:rsidRDefault="009403D2" w:rsidP="00FF311A">
      <w:pPr>
        <w:autoSpaceDE w:val="0"/>
        <w:autoSpaceDN w:val="0"/>
        <w:adjustRightInd w:val="0"/>
        <w:spacing w:line="240" w:lineRule="auto"/>
        <w:jc w:val="both"/>
        <w:rPr>
          <w:rFonts w:ascii="Century Gothic" w:hAnsi="Century Gothic"/>
          <w:color w:val="352F2B"/>
          <w:sz w:val="17"/>
          <w:szCs w:val="17"/>
        </w:rPr>
      </w:pPr>
      <w:r>
        <w:rPr>
          <w:rFonts w:ascii="Times New Roman" w:hAnsi="Times New Roman"/>
          <w:sz w:val="28"/>
          <w:szCs w:val="28"/>
          <w:lang w:eastAsia="ru-RU"/>
        </w:rPr>
        <w:t>Учреждения в сети «Интернет».</w:t>
      </w:r>
    </w:p>
    <w:p w:rsidR="00395E7E" w:rsidRDefault="008670B4" w:rsidP="00FF311A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01886"/>
            <wp:effectExtent l="19050" t="0" r="3175" b="0"/>
            <wp:docPr id="2" name="Рисунок 2" descr="I:\2025-03-21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2025-03-21_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5E7E" w:rsidSect="00395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3D2"/>
    <w:rsid w:val="00040644"/>
    <w:rsid w:val="00067494"/>
    <w:rsid w:val="000F1B1A"/>
    <w:rsid w:val="00103AB1"/>
    <w:rsid w:val="001514CD"/>
    <w:rsid w:val="00161849"/>
    <w:rsid w:val="00197EA3"/>
    <w:rsid w:val="001C4463"/>
    <w:rsid w:val="00200299"/>
    <w:rsid w:val="00202770"/>
    <w:rsid w:val="00322E49"/>
    <w:rsid w:val="00334C5F"/>
    <w:rsid w:val="003432B0"/>
    <w:rsid w:val="00370AC0"/>
    <w:rsid w:val="0039500C"/>
    <w:rsid w:val="0039526C"/>
    <w:rsid w:val="00395E7E"/>
    <w:rsid w:val="003C23FC"/>
    <w:rsid w:val="003E11F5"/>
    <w:rsid w:val="0043660D"/>
    <w:rsid w:val="00470666"/>
    <w:rsid w:val="0053593A"/>
    <w:rsid w:val="00564609"/>
    <w:rsid w:val="00594078"/>
    <w:rsid w:val="005C0FEC"/>
    <w:rsid w:val="006560E0"/>
    <w:rsid w:val="00687CCB"/>
    <w:rsid w:val="006970D2"/>
    <w:rsid w:val="006E02A1"/>
    <w:rsid w:val="00715452"/>
    <w:rsid w:val="0072592E"/>
    <w:rsid w:val="00754B6B"/>
    <w:rsid w:val="00777028"/>
    <w:rsid w:val="00804125"/>
    <w:rsid w:val="00834602"/>
    <w:rsid w:val="008670B4"/>
    <w:rsid w:val="00875946"/>
    <w:rsid w:val="008A3C5C"/>
    <w:rsid w:val="008D16E0"/>
    <w:rsid w:val="009063B6"/>
    <w:rsid w:val="009403D2"/>
    <w:rsid w:val="009A2130"/>
    <w:rsid w:val="009A558C"/>
    <w:rsid w:val="00AA5378"/>
    <w:rsid w:val="00AB5D88"/>
    <w:rsid w:val="00AE19BE"/>
    <w:rsid w:val="00AE1CBE"/>
    <w:rsid w:val="00B2640F"/>
    <w:rsid w:val="00B34078"/>
    <w:rsid w:val="00B4552A"/>
    <w:rsid w:val="00BA3330"/>
    <w:rsid w:val="00BC0E60"/>
    <w:rsid w:val="00BC73BB"/>
    <w:rsid w:val="00C05AF0"/>
    <w:rsid w:val="00C30CA6"/>
    <w:rsid w:val="00C47FA4"/>
    <w:rsid w:val="00C74477"/>
    <w:rsid w:val="00C93251"/>
    <w:rsid w:val="00CE151F"/>
    <w:rsid w:val="00D307F4"/>
    <w:rsid w:val="00D56118"/>
    <w:rsid w:val="00DE4FF5"/>
    <w:rsid w:val="00E30702"/>
    <w:rsid w:val="00E506F7"/>
    <w:rsid w:val="00E766FE"/>
    <w:rsid w:val="00EE22F8"/>
    <w:rsid w:val="00EF29E7"/>
    <w:rsid w:val="00F4719B"/>
    <w:rsid w:val="00F55EF9"/>
    <w:rsid w:val="00F71696"/>
    <w:rsid w:val="00F71707"/>
    <w:rsid w:val="00FF311A"/>
    <w:rsid w:val="00FF4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2"/>
    <w:pPr>
      <w:spacing w:after="0" w:line="36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03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9403D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rsid w:val="009403D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403D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670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0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home1</cp:lastModifiedBy>
  <cp:revision>16</cp:revision>
  <dcterms:created xsi:type="dcterms:W3CDTF">2025-03-21T01:05:00Z</dcterms:created>
  <dcterms:modified xsi:type="dcterms:W3CDTF">2025-03-21T06:03:00Z</dcterms:modified>
</cp:coreProperties>
</file>